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63" w:rsidRDefault="00562463" w:rsidP="00562463">
      <w:pPr>
        <w:spacing w:line="56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5</w:t>
      </w:r>
    </w:p>
    <w:p w:rsidR="00562463" w:rsidRDefault="00562463" w:rsidP="00562463"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2018</w:t>
      </w:r>
      <w:r>
        <w:rPr>
          <w:rFonts w:eastAsia="方正小标宋简体" w:hint="eastAsia"/>
          <w:bCs/>
          <w:color w:val="000000"/>
          <w:sz w:val="36"/>
          <w:szCs w:val="36"/>
        </w:rPr>
        <w:t>年度网络学习空间应用优秀区域和学校推荐表</w:t>
      </w:r>
    </w:p>
    <w:p w:rsidR="00562463" w:rsidRDefault="00562463" w:rsidP="00562463"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5"/>
        <w:gridCol w:w="1279"/>
        <w:gridCol w:w="986"/>
        <w:gridCol w:w="1573"/>
        <w:gridCol w:w="978"/>
        <w:gridCol w:w="1581"/>
      </w:tblGrid>
      <w:tr w:rsidR="00562463" w:rsidTr="001E1393">
        <w:tc>
          <w:tcPr>
            <w:tcW w:w="1668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995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9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73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81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562463" w:rsidTr="001E1393">
        <w:tc>
          <w:tcPr>
            <w:tcW w:w="1668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联系人信息</w:t>
            </w:r>
          </w:p>
        </w:tc>
        <w:tc>
          <w:tcPr>
            <w:tcW w:w="995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9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73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81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562463" w:rsidTr="001E1393">
        <w:tc>
          <w:tcPr>
            <w:tcW w:w="1668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推荐类型</w:t>
            </w:r>
          </w:p>
        </w:tc>
        <w:tc>
          <w:tcPr>
            <w:tcW w:w="2274" w:type="dxa"/>
            <w:gridSpan w:val="2"/>
          </w:tcPr>
          <w:p w:rsidR="00562463" w:rsidRDefault="0056246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地市□</w:t>
            </w:r>
          </w:p>
        </w:tc>
        <w:tc>
          <w:tcPr>
            <w:tcW w:w="2559" w:type="dxa"/>
            <w:gridSpan w:val="2"/>
          </w:tcPr>
          <w:p w:rsidR="00562463" w:rsidRDefault="0056246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区县□</w:t>
            </w:r>
          </w:p>
        </w:tc>
        <w:tc>
          <w:tcPr>
            <w:tcW w:w="2559" w:type="dxa"/>
            <w:gridSpan w:val="2"/>
          </w:tcPr>
          <w:p w:rsidR="00562463" w:rsidRDefault="0056246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学校□</w:t>
            </w:r>
          </w:p>
        </w:tc>
      </w:tr>
      <w:tr w:rsidR="00562463" w:rsidTr="001E1393">
        <w:tc>
          <w:tcPr>
            <w:tcW w:w="1668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空间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392" w:type="dxa"/>
            <w:gridSpan w:val="6"/>
          </w:tcPr>
          <w:p w:rsidR="00562463" w:rsidRDefault="0056246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562463" w:rsidTr="001E1393">
        <w:tc>
          <w:tcPr>
            <w:tcW w:w="1668" w:type="dxa"/>
          </w:tcPr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用户名</w:t>
            </w:r>
          </w:p>
        </w:tc>
        <w:tc>
          <w:tcPr>
            <w:tcW w:w="2274" w:type="dxa"/>
            <w:gridSpan w:val="2"/>
          </w:tcPr>
          <w:p w:rsidR="00562463" w:rsidRDefault="0056246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562463" w:rsidRDefault="0056246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密码</w:t>
            </w:r>
          </w:p>
        </w:tc>
        <w:tc>
          <w:tcPr>
            <w:tcW w:w="2559" w:type="dxa"/>
            <w:gridSpan w:val="2"/>
          </w:tcPr>
          <w:p w:rsidR="00562463" w:rsidRDefault="0056246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562463" w:rsidTr="001E1393">
        <w:tc>
          <w:tcPr>
            <w:tcW w:w="1668" w:type="dxa"/>
            <w:vAlign w:val="center"/>
          </w:tcPr>
          <w:p w:rsidR="00562463" w:rsidRDefault="00562463" w:rsidP="001E1393">
            <w:pPr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空间建设</w:t>
            </w:r>
          </w:p>
          <w:p w:rsidR="00562463" w:rsidRDefault="00562463" w:rsidP="001E1393">
            <w:pPr>
              <w:snapToGrid w:val="0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392" w:type="dxa"/>
            <w:gridSpan w:val="6"/>
          </w:tcPr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562463" w:rsidTr="001E1393">
        <w:tc>
          <w:tcPr>
            <w:tcW w:w="1668" w:type="dxa"/>
            <w:vAlign w:val="center"/>
          </w:tcPr>
          <w:p w:rsidR="00562463" w:rsidRDefault="00562463" w:rsidP="001E1393">
            <w:pPr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空间应用</w:t>
            </w:r>
          </w:p>
          <w:p w:rsidR="00562463" w:rsidRDefault="00562463" w:rsidP="001E1393">
            <w:pPr>
              <w:snapToGrid w:val="0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392" w:type="dxa"/>
            <w:gridSpan w:val="6"/>
          </w:tcPr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562463" w:rsidTr="001E1393">
        <w:tc>
          <w:tcPr>
            <w:tcW w:w="1668" w:type="dxa"/>
            <w:vAlign w:val="center"/>
          </w:tcPr>
          <w:p w:rsidR="00562463" w:rsidRDefault="00562463" w:rsidP="001E1393">
            <w:pPr>
              <w:snapToGrid w:val="0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社会认可</w:t>
            </w:r>
          </w:p>
        </w:tc>
        <w:tc>
          <w:tcPr>
            <w:tcW w:w="7392" w:type="dxa"/>
            <w:gridSpan w:val="6"/>
          </w:tcPr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562463" w:rsidTr="001E1393">
        <w:trPr>
          <w:trHeight w:val="1280"/>
        </w:trPr>
        <w:tc>
          <w:tcPr>
            <w:tcW w:w="1668" w:type="dxa"/>
            <w:vAlign w:val="center"/>
          </w:tcPr>
          <w:p w:rsidR="00562463" w:rsidRDefault="00562463" w:rsidP="001E1393">
            <w:pPr>
              <w:snapToGrid w:val="0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地级教育行政部门推荐意见</w:t>
            </w:r>
          </w:p>
        </w:tc>
        <w:tc>
          <w:tcPr>
            <w:tcW w:w="7392" w:type="dxa"/>
            <w:gridSpan w:val="6"/>
          </w:tcPr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562463" w:rsidTr="001E1393">
        <w:tc>
          <w:tcPr>
            <w:tcW w:w="1668" w:type="dxa"/>
            <w:vAlign w:val="center"/>
          </w:tcPr>
          <w:p w:rsidR="00562463" w:rsidRDefault="00562463" w:rsidP="001E1393">
            <w:pPr>
              <w:snapToGrid w:val="0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省级教育行政部门推荐意见</w:t>
            </w:r>
          </w:p>
        </w:tc>
        <w:tc>
          <w:tcPr>
            <w:tcW w:w="7392" w:type="dxa"/>
            <w:gridSpan w:val="6"/>
          </w:tcPr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562463" w:rsidRDefault="0056246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6F53FC" w:rsidRPr="00562463" w:rsidRDefault="006F53FC">
      <w:bookmarkStart w:id="0" w:name="_GoBack"/>
      <w:bookmarkEnd w:id="0"/>
    </w:p>
    <w:sectPr w:rsidR="006F53FC" w:rsidRPr="0056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63"/>
    <w:rsid w:val="00562463"/>
    <w:rsid w:val="006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2018-10-18T06:49:00Z</dcterms:created>
  <dcterms:modified xsi:type="dcterms:W3CDTF">2018-10-18T06:49:00Z</dcterms:modified>
</cp:coreProperties>
</file>